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8DE1">
      <w:pPr>
        <w:pStyle w:val="2"/>
        <w:jc w:val="center"/>
        <w:rPr>
          <w:rFonts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介  绍  信</w:t>
      </w:r>
    </w:p>
    <w:p w14:paraId="07ADA76E"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529B8FCF">
      <w:pPr>
        <w:spacing w:line="540" w:lineRule="exact"/>
        <w:rPr>
          <w:rFonts w:hint="eastAsia"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成都医学院：</w:t>
      </w:r>
    </w:p>
    <w:p w14:paraId="28224CE3"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我单位安排下列人员前往贵校参加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“蜀汇菁英”四川省高校毕业生就业常设市场医药健康产业专场招聘会暨2026年四川省春季医药卫生人才招聘大会（成都医学院站）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，请予接洽为谢。</w:t>
      </w:r>
    </w:p>
    <w:tbl>
      <w:tblPr>
        <w:tblStyle w:val="7"/>
        <w:tblpPr w:leftFromText="180" w:rightFromText="180" w:vertAnchor="text" w:horzAnchor="page" w:tblpX="1986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3224"/>
        <w:gridCol w:w="2082"/>
        <w:gridCol w:w="1842"/>
      </w:tblGrid>
      <w:tr w14:paraId="2A69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5" w:type="dxa"/>
            <w:vAlign w:val="center"/>
          </w:tcPr>
          <w:p w14:paraId="51375DAE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姓名</w:t>
            </w:r>
          </w:p>
        </w:tc>
        <w:tc>
          <w:tcPr>
            <w:tcW w:w="3224" w:type="dxa"/>
            <w:vAlign w:val="center"/>
          </w:tcPr>
          <w:p w14:paraId="3C9CC541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职务</w:t>
            </w:r>
          </w:p>
        </w:tc>
        <w:tc>
          <w:tcPr>
            <w:tcW w:w="2082" w:type="dxa"/>
            <w:vAlign w:val="center"/>
          </w:tcPr>
          <w:p w14:paraId="3E99CA03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39716E69">
            <w:pPr>
              <w:spacing w:line="540" w:lineRule="exact"/>
              <w:jc w:val="center"/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方正仿宋简体"/>
                <w:bCs/>
                <w:sz w:val="32"/>
                <w:szCs w:val="32"/>
              </w:rPr>
              <w:t>备注</w:t>
            </w:r>
          </w:p>
        </w:tc>
      </w:tr>
      <w:tr w14:paraId="278B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5" w:type="dxa"/>
            <w:vAlign w:val="center"/>
          </w:tcPr>
          <w:p w14:paraId="5A34E0C5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3224" w:type="dxa"/>
            <w:vAlign w:val="center"/>
          </w:tcPr>
          <w:p w14:paraId="5C5808BF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3FB07433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372F5F0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</w:tr>
      <w:tr w14:paraId="5A09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5" w:type="dxa"/>
            <w:vAlign w:val="center"/>
          </w:tcPr>
          <w:p w14:paraId="5A272791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3224" w:type="dxa"/>
            <w:vAlign w:val="center"/>
          </w:tcPr>
          <w:p w14:paraId="6280E215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12E6BF33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40B81CCC">
            <w:pPr>
              <w:spacing w:line="540" w:lineRule="exact"/>
              <w:jc w:val="center"/>
              <w:rPr>
                <w:rFonts w:hint="eastAsia" w:ascii="仿宋_GB2312" w:hAnsi="方正仿宋简体" w:eastAsia="仿宋_GB2312" w:cs="方正仿宋简体"/>
                <w:sz w:val="32"/>
                <w:szCs w:val="32"/>
              </w:rPr>
            </w:pPr>
          </w:p>
        </w:tc>
      </w:tr>
    </w:tbl>
    <w:p w14:paraId="54151EBB">
      <w:pPr>
        <w:spacing w:line="54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21BBAA01">
      <w:pPr>
        <w:spacing w:line="540" w:lineRule="exact"/>
        <w:ind w:firstLine="960" w:firstLineChars="300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单位名称（加盖公章）：</w:t>
      </w:r>
    </w:p>
    <w:p w14:paraId="20438AD5">
      <w:pPr>
        <w:spacing w:line="540" w:lineRule="exact"/>
        <w:ind w:firstLine="960" w:firstLineChars="300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xYTYyN2Q2OGNlODIwZmVhNTE1OTNmMmJhYTRjMjkifQ=="/>
  </w:docVars>
  <w:rsids>
    <w:rsidRoot w:val="4BD41BA4"/>
    <w:rsid w:val="00021E2B"/>
    <w:rsid w:val="000A7990"/>
    <w:rsid w:val="00143351"/>
    <w:rsid w:val="00243B05"/>
    <w:rsid w:val="0028109A"/>
    <w:rsid w:val="00281C5E"/>
    <w:rsid w:val="00285B39"/>
    <w:rsid w:val="002866FE"/>
    <w:rsid w:val="0044508C"/>
    <w:rsid w:val="005B266E"/>
    <w:rsid w:val="005C36EA"/>
    <w:rsid w:val="0065238F"/>
    <w:rsid w:val="00913968"/>
    <w:rsid w:val="00B80653"/>
    <w:rsid w:val="00BE0F00"/>
    <w:rsid w:val="00C04EB0"/>
    <w:rsid w:val="00C131CE"/>
    <w:rsid w:val="00C462D9"/>
    <w:rsid w:val="00CE4764"/>
    <w:rsid w:val="00CF1ACF"/>
    <w:rsid w:val="00D27CE8"/>
    <w:rsid w:val="00E30855"/>
    <w:rsid w:val="00E363BC"/>
    <w:rsid w:val="00FD0308"/>
    <w:rsid w:val="03C520AB"/>
    <w:rsid w:val="045D5BC2"/>
    <w:rsid w:val="0B1A381C"/>
    <w:rsid w:val="0BDE2612"/>
    <w:rsid w:val="0F933B9D"/>
    <w:rsid w:val="10CD18F2"/>
    <w:rsid w:val="1513657F"/>
    <w:rsid w:val="1A420699"/>
    <w:rsid w:val="1EF435ED"/>
    <w:rsid w:val="2254540E"/>
    <w:rsid w:val="27F82CCB"/>
    <w:rsid w:val="29D2435A"/>
    <w:rsid w:val="2A282A48"/>
    <w:rsid w:val="352239EC"/>
    <w:rsid w:val="3B674986"/>
    <w:rsid w:val="3FFD16FA"/>
    <w:rsid w:val="416D399E"/>
    <w:rsid w:val="47DF9A41"/>
    <w:rsid w:val="4BD41BA4"/>
    <w:rsid w:val="52CB1154"/>
    <w:rsid w:val="538F647E"/>
    <w:rsid w:val="5C991679"/>
    <w:rsid w:val="621A77A9"/>
    <w:rsid w:val="66CB4B3F"/>
    <w:rsid w:val="6A9811DC"/>
    <w:rsid w:val="6AD87EED"/>
    <w:rsid w:val="70655A25"/>
    <w:rsid w:val="74AE3AD6"/>
    <w:rsid w:val="7DB87774"/>
    <w:rsid w:val="BC1B5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  <w:rPr>
      <w:rFonts w:ascii="Calibri" w:hAnsi="Calibri"/>
      <w:szCs w:val="24"/>
    </w:rPr>
  </w:style>
  <w:style w:type="character" w:customStyle="1" w:styleId="10">
    <w:name w:val="标题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126</Characters>
  <TotalTime>0</TotalTime>
  <ScaleCrop>false</ScaleCrop>
  <LinksUpToDate>false</LinksUpToDate>
  <CharactersWithSpaces>163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2025-10-13T18:01:00Z</dcterms:created>
  <dc:creator>Data</dc:creator>
  <cp:lastModifiedBy>悦1406475323</cp:lastModifiedBy>
  <dcterms:modified xsi:type="dcterms:W3CDTF">2026-03-13T03:07:42Z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01F536903E782230A8EDEB6879CE661B_42</vt:lpwstr>
  </property>
</Properties>
</file>